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F27C" w14:textId="77777777" w:rsidR="00304A23" w:rsidRDefault="000D7690">
      <w:pPr>
        <w:rPr>
          <w:rFonts w:ascii="Georgia" w:hAnsi="Georgia"/>
          <w:color w:val="C45911" w:themeColor="accent2" w:themeShade="BF"/>
          <w:sz w:val="24"/>
          <w:szCs w:val="24"/>
        </w:rPr>
      </w:pPr>
      <w:r w:rsidRPr="00AF4BA8">
        <w:rPr>
          <w:rFonts w:ascii="Georgia" w:hAnsi="Georgia"/>
          <w:noProof/>
          <w:color w:val="C45911" w:themeColor="accent2" w:themeShade="BF"/>
          <w:sz w:val="24"/>
          <w:szCs w:val="24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76E9C3E9" wp14:editId="010DC7B0">
                <wp:simplePos x="0" y="0"/>
                <wp:positionH relativeFrom="margin">
                  <wp:posOffset>4114800</wp:posOffset>
                </wp:positionH>
                <wp:positionV relativeFrom="margin">
                  <wp:align>top</wp:align>
                </wp:positionV>
                <wp:extent cx="2219325" cy="688657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6886575"/>
                          <a:chOff x="0" y="0"/>
                          <a:chExt cx="1828800" cy="7202488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200026"/>
                            <a:ext cx="1828800" cy="7002462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448F27" w14:textId="77777777" w:rsidR="000D7690" w:rsidRDefault="000D7690" w:rsidP="000D769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47348802" w14:textId="77777777" w:rsidR="000D7690" w:rsidRDefault="000D7690" w:rsidP="000D769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4552A173" w14:textId="77777777" w:rsidR="000D7690" w:rsidRDefault="000D7690" w:rsidP="000D769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E0881C3" w14:textId="77777777" w:rsidR="000D7690" w:rsidRDefault="000D7690" w:rsidP="000D769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766C62A" w14:textId="77777777" w:rsidR="000D7690" w:rsidRDefault="000D7690" w:rsidP="000D769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CCD3F88" w14:textId="77777777" w:rsidR="000D7690" w:rsidRDefault="000D7690" w:rsidP="000D769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290B0B11" w14:textId="77777777" w:rsidR="000D7690" w:rsidRDefault="00AE17AF" w:rsidP="000D7690">
                              <w:pPr>
                                <w:rPr>
                                  <w:b/>
                                  <w:color w:val="1F4E79" w:themeColor="accent1" w:themeShade="8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u w:val="single"/>
                                </w:rPr>
                                <w:t xml:space="preserve">RCSD Students may have a physical DONE AT </w:t>
                              </w:r>
                              <w:r w:rsidR="00333EB1">
                                <w:rPr>
                                  <w:b/>
                                  <w:color w:val="1F4E79" w:themeColor="accent1" w:themeShade="80"/>
                                  <w:u w:val="single"/>
                                </w:rPr>
                                <w:t>ANY LOCATION</w:t>
                              </w:r>
                              <w:r w:rsidR="00E70F44" w:rsidRPr="006D42DC">
                                <w:rPr>
                                  <w:b/>
                                  <w:color w:val="1F4E79" w:themeColor="accent1" w:themeShade="80"/>
                                  <w:u w:val="single"/>
                                </w:rPr>
                                <w:t>:</w:t>
                              </w:r>
                            </w:p>
                            <w:p w14:paraId="27B449AB" w14:textId="77777777" w:rsidR="00AF4BA8" w:rsidRPr="006D42DC" w:rsidRDefault="00AF4BA8" w:rsidP="000D7690">
                              <w:pPr>
                                <w:rPr>
                                  <w:b/>
                                  <w:color w:val="1F4E79" w:themeColor="accent1" w:themeShade="80"/>
                                  <w:u w:val="single"/>
                                </w:rPr>
                              </w:pPr>
                            </w:p>
                            <w:p w14:paraId="4A7AEB54" w14:textId="77777777" w:rsidR="00AF4BA8" w:rsidRDefault="00AE17AF" w:rsidP="000D7690">
                              <w:pPr>
                                <w:rPr>
                                  <w:b/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</w:rPr>
                                <w:t xml:space="preserve">MUST HAVE: </w:t>
                              </w:r>
                            </w:p>
                            <w:p w14:paraId="68A2D6EC" w14:textId="77777777" w:rsidR="00E70F44" w:rsidRPr="00AF4BA8" w:rsidRDefault="00E70F44" w:rsidP="00AF4BA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color w:val="1F4E79" w:themeColor="accent1" w:themeShade="80"/>
                                </w:rPr>
                              </w:pPr>
                              <w:r w:rsidRPr="00AF4BA8">
                                <w:rPr>
                                  <w:b/>
                                  <w:color w:val="1F4E79" w:themeColor="accent1" w:themeShade="80"/>
                                </w:rPr>
                                <w:t>CURRENT PHYSICAL</w:t>
                              </w:r>
                              <w:r w:rsidR="006D42DC" w:rsidRPr="00AF4BA8">
                                <w:rPr>
                                  <w:b/>
                                  <w:color w:val="1F4E79" w:themeColor="accent1" w:themeShade="80"/>
                                </w:rPr>
                                <w:t xml:space="preserve"> –WITHIN 1 YEAR</w:t>
                              </w:r>
                            </w:p>
                            <w:p w14:paraId="4A1BFAAB" w14:textId="77777777" w:rsidR="00AF4BA8" w:rsidRDefault="00AF4BA8" w:rsidP="00AF4BA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color w:val="1F4E79" w:themeColor="accent1" w:themeShade="80"/>
                                </w:rPr>
                              </w:pPr>
                              <w:r w:rsidRPr="00AF4BA8">
                                <w:rPr>
                                  <w:b/>
                                  <w:color w:val="1F4E79" w:themeColor="accent1" w:themeShade="80"/>
                                </w:rPr>
                                <w:t>REGISTER WITH FAMILY ID</w:t>
                              </w:r>
                            </w:p>
                            <w:p w14:paraId="2E6C5148" w14:textId="77777777" w:rsidR="00494537" w:rsidRPr="00AF4BA8" w:rsidRDefault="00494537" w:rsidP="00AF4BA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</w:rPr>
                                <w:t>PARENT /STUDENT SIGNATURE IN FAMIY ID</w:t>
                              </w:r>
                            </w:p>
                            <w:p w14:paraId="0C7704DC" w14:textId="727CCF63" w:rsidR="00E70F44" w:rsidRPr="00AF4BA8" w:rsidRDefault="00E70F44" w:rsidP="00AF4BA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color w:val="1F4E79" w:themeColor="accent1" w:themeShade="80"/>
                                </w:rPr>
                              </w:pPr>
                              <w:proofErr w:type="gramStart"/>
                              <w:r w:rsidRPr="00AF4BA8">
                                <w:rPr>
                                  <w:b/>
                                  <w:color w:val="1F4E79" w:themeColor="accent1" w:themeShade="80"/>
                                </w:rPr>
                                <w:t xml:space="preserve">CURRENT </w:t>
                              </w:r>
                              <w:r w:rsidR="001A7463">
                                <w:rPr>
                                  <w:b/>
                                  <w:color w:val="1F4E79" w:themeColor="accent1" w:themeShade="80"/>
                                </w:rPr>
                                <w:t xml:space="preserve"> Immunizations</w:t>
                              </w:r>
                              <w:proofErr w:type="gramEnd"/>
                            </w:p>
                            <w:p w14:paraId="4D022D42" w14:textId="77777777" w:rsidR="007A1199" w:rsidRDefault="003A1FF3" w:rsidP="00AF4BA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color w:val="1F4E79" w:themeColor="accent1" w:themeShade="80"/>
                                </w:rPr>
                              </w:pPr>
                              <w:r w:rsidRPr="00AF4BA8">
                                <w:rPr>
                                  <w:b/>
                                  <w:color w:val="1F4E79" w:themeColor="accent1" w:themeShade="80"/>
                                </w:rPr>
                                <w:t>DOCTOR ORDERS FOR INHALER,</w:t>
                              </w:r>
                              <w:r w:rsidR="00E70F44" w:rsidRPr="00AF4BA8">
                                <w:rPr>
                                  <w:b/>
                                  <w:color w:val="1F4E79" w:themeColor="accent1" w:themeShade="80"/>
                                </w:rPr>
                                <w:t xml:space="preserve"> EPI-PEN </w:t>
                              </w:r>
                              <w:r w:rsidRPr="00AF4BA8">
                                <w:rPr>
                                  <w:b/>
                                  <w:color w:val="1F4E79" w:themeColor="accent1" w:themeShade="80"/>
                                </w:rPr>
                                <w:t>AND OR RESTRICTION CLEARANCE</w:t>
                              </w:r>
                              <w:r w:rsidR="00304A23">
                                <w:rPr>
                                  <w:b/>
                                  <w:color w:val="1F4E79" w:themeColor="accent1" w:themeShade="80"/>
                                </w:rPr>
                                <w:t xml:space="preserve"> NOTE</w:t>
                              </w:r>
                              <w:r w:rsidR="00BA278D">
                                <w:rPr>
                                  <w:b/>
                                  <w:color w:val="1F4E79" w:themeColor="accent1" w:themeShade="80"/>
                                </w:rPr>
                                <w:t xml:space="preserve"> FROM MD</w:t>
                              </w:r>
                            </w:p>
                            <w:p w14:paraId="678F25CD" w14:textId="77777777" w:rsidR="00304A23" w:rsidRDefault="007A1199" w:rsidP="00304A2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color w:val="1F4E79" w:themeColor="accent1" w:themeShade="80"/>
                                </w:rPr>
                              </w:pPr>
                              <w:r w:rsidRPr="00304A23">
                                <w:rPr>
                                  <w:b/>
                                  <w:color w:val="1F4E79" w:themeColor="accent1" w:themeShade="80"/>
                                </w:rPr>
                                <w:t>GLASSES FOR VISION TEST</w:t>
                              </w:r>
                            </w:p>
                            <w:p w14:paraId="79AA07BB" w14:textId="77777777" w:rsidR="00E70F44" w:rsidRPr="00304A23" w:rsidRDefault="00C0739F" w:rsidP="00304A23">
                              <w:pPr>
                                <w:pStyle w:val="ListParagraph"/>
                                <w:rPr>
                                  <w:b/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1D6D81C1" wp14:editId="0D177B8B">
                                    <wp:extent cx="1495425" cy="1543050"/>
                                    <wp:effectExtent l="0" t="0" r="9525" b="0"/>
                                    <wp:docPr id="7" name="irc_mi" descr="Image result for football clip art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rc_mi" descr="Image result for football clip art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95425" cy="1543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6320"/>
                            <a:ext cx="1828800" cy="18306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D9E4F" w14:textId="77777777" w:rsidR="000D7690" w:rsidRDefault="000D7690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58EB4056" wp14:editId="54100FF6">
                                    <wp:extent cx="1641475" cy="1577521"/>
                                    <wp:effectExtent l="0" t="0" r="0" b="3810"/>
                                    <wp:docPr id="5" name="irc_mi" descr="Image result for sports clips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rc_mi" descr="Image result for sports clips">
                                              <a:hlinkClick r:id="rId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41475" cy="15775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9C3E9" id="Group 201" o:spid="_x0000_s1026" style="position:absolute;margin-left:324pt;margin-top:0;width:174.75pt;height:542.25pt;z-index:-251657216;mso-wrap-distance-left:18pt;mso-wrap-distance-right:18pt;mso-position-horizontal-relative:margin;mso-position-vertical:top;mso-position-vertical-relative:margin;mso-width-relative:margin;mso-height-relative:margin" coordsize="18288,7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5b9bd5 [3204]" stroked="f" strokeweight="1pt"/>
                <v:rect id="Rectangle 203" o:spid="_x0000_s1028" style="position:absolute;top:2000;width:18288;height:70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" fillcolor="#ffc000 [3207]" stroked="f">
                  <v:textbox inset=",14.4pt,8.64pt,18pt">
                    <w:txbxContent>
                      <w:p w14:paraId="1E448F27" w14:textId="77777777" w:rsidR="000D7690" w:rsidRDefault="000D7690" w:rsidP="000D7690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47348802" w14:textId="77777777" w:rsidR="000D7690" w:rsidRDefault="000D7690" w:rsidP="000D7690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4552A173" w14:textId="77777777" w:rsidR="000D7690" w:rsidRDefault="000D7690" w:rsidP="000D7690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0E0881C3" w14:textId="77777777" w:rsidR="000D7690" w:rsidRDefault="000D7690" w:rsidP="000D7690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7766C62A" w14:textId="77777777" w:rsidR="000D7690" w:rsidRDefault="000D7690" w:rsidP="000D7690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3CCD3F88" w14:textId="77777777" w:rsidR="000D7690" w:rsidRDefault="000D7690" w:rsidP="000D7690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290B0B11" w14:textId="77777777" w:rsidR="000D7690" w:rsidRDefault="00AE17AF" w:rsidP="000D7690">
                        <w:pPr>
                          <w:rPr>
                            <w:b/>
                            <w:color w:val="1F4E79" w:themeColor="accent1" w:themeShade="80"/>
                            <w:u w:val="single"/>
                          </w:rPr>
                        </w:pPr>
                        <w:r>
                          <w:rPr>
                            <w:b/>
                            <w:color w:val="1F4E79" w:themeColor="accent1" w:themeShade="80"/>
                            <w:u w:val="single"/>
                          </w:rPr>
                          <w:t xml:space="preserve">RCSD Students may have a physical DONE AT </w:t>
                        </w:r>
                        <w:r w:rsidR="00333EB1">
                          <w:rPr>
                            <w:b/>
                            <w:color w:val="1F4E79" w:themeColor="accent1" w:themeShade="80"/>
                            <w:u w:val="single"/>
                          </w:rPr>
                          <w:t>ANY LOCATION</w:t>
                        </w:r>
                        <w:r w:rsidR="00E70F44" w:rsidRPr="006D42DC">
                          <w:rPr>
                            <w:b/>
                            <w:color w:val="1F4E79" w:themeColor="accent1" w:themeShade="80"/>
                            <w:u w:val="single"/>
                          </w:rPr>
                          <w:t>:</w:t>
                        </w:r>
                      </w:p>
                      <w:p w14:paraId="27B449AB" w14:textId="77777777" w:rsidR="00AF4BA8" w:rsidRPr="006D42DC" w:rsidRDefault="00AF4BA8" w:rsidP="000D7690">
                        <w:pPr>
                          <w:rPr>
                            <w:b/>
                            <w:color w:val="1F4E79" w:themeColor="accent1" w:themeShade="80"/>
                            <w:u w:val="single"/>
                          </w:rPr>
                        </w:pPr>
                      </w:p>
                      <w:p w14:paraId="4A7AEB54" w14:textId="77777777" w:rsidR="00AF4BA8" w:rsidRDefault="00AE17AF" w:rsidP="000D7690">
                        <w:pPr>
                          <w:rPr>
                            <w:b/>
                            <w:color w:val="1F4E79" w:themeColor="accent1" w:themeShade="80"/>
                          </w:rPr>
                        </w:pPr>
                        <w:r>
                          <w:rPr>
                            <w:b/>
                            <w:color w:val="1F4E79" w:themeColor="accent1" w:themeShade="80"/>
                          </w:rPr>
                          <w:t xml:space="preserve">MUST HAVE: </w:t>
                        </w:r>
                      </w:p>
                      <w:p w14:paraId="68A2D6EC" w14:textId="77777777" w:rsidR="00E70F44" w:rsidRPr="00AF4BA8" w:rsidRDefault="00E70F44" w:rsidP="00AF4BA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color w:val="1F4E79" w:themeColor="accent1" w:themeShade="80"/>
                          </w:rPr>
                        </w:pPr>
                        <w:r w:rsidRPr="00AF4BA8">
                          <w:rPr>
                            <w:b/>
                            <w:color w:val="1F4E79" w:themeColor="accent1" w:themeShade="80"/>
                          </w:rPr>
                          <w:t>CURRENT PHYSICAL</w:t>
                        </w:r>
                        <w:r w:rsidR="006D42DC" w:rsidRPr="00AF4BA8">
                          <w:rPr>
                            <w:b/>
                            <w:color w:val="1F4E79" w:themeColor="accent1" w:themeShade="80"/>
                          </w:rPr>
                          <w:t xml:space="preserve"> –WITHIN 1 YEAR</w:t>
                        </w:r>
                      </w:p>
                      <w:p w14:paraId="4A1BFAAB" w14:textId="77777777" w:rsidR="00AF4BA8" w:rsidRDefault="00AF4BA8" w:rsidP="00AF4BA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color w:val="1F4E79" w:themeColor="accent1" w:themeShade="80"/>
                          </w:rPr>
                        </w:pPr>
                        <w:r w:rsidRPr="00AF4BA8">
                          <w:rPr>
                            <w:b/>
                            <w:color w:val="1F4E79" w:themeColor="accent1" w:themeShade="80"/>
                          </w:rPr>
                          <w:t>REGISTER WITH FAMILY ID</w:t>
                        </w:r>
                      </w:p>
                      <w:p w14:paraId="2E6C5148" w14:textId="77777777" w:rsidR="00494537" w:rsidRPr="00AF4BA8" w:rsidRDefault="00494537" w:rsidP="00AF4BA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color w:val="1F4E79" w:themeColor="accent1" w:themeShade="80"/>
                          </w:rPr>
                        </w:pPr>
                        <w:r>
                          <w:rPr>
                            <w:b/>
                            <w:color w:val="1F4E79" w:themeColor="accent1" w:themeShade="80"/>
                          </w:rPr>
                          <w:t>PARENT /STUDENT SIGNATURE IN FAMIY ID</w:t>
                        </w:r>
                      </w:p>
                      <w:p w14:paraId="0C7704DC" w14:textId="727CCF63" w:rsidR="00E70F44" w:rsidRPr="00AF4BA8" w:rsidRDefault="00E70F44" w:rsidP="00AF4BA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color w:val="1F4E79" w:themeColor="accent1" w:themeShade="80"/>
                          </w:rPr>
                        </w:pPr>
                        <w:proofErr w:type="gramStart"/>
                        <w:r w:rsidRPr="00AF4BA8">
                          <w:rPr>
                            <w:b/>
                            <w:color w:val="1F4E79" w:themeColor="accent1" w:themeShade="80"/>
                          </w:rPr>
                          <w:t xml:space="preserve">CURRENT </w:t>
                        </w:r>
                        <w:r w:rsidR="001A7463">
                          <w:rPr>
                            <w:b/>
                            <w:color w:val="1F4E79" w:themeColor="accent1" w:themeShade="80"/>
                          </w:rPr>
                          <w:t xml:space="preserve"> Immunizations</w:t>
                        </w:r>
                        <w:proofErr w:type="gramEnd"/>
                      </w:p>
                      <w:p w14:paraId="4D022D42" w14:textId="77777777" w:rsidR="007A1199" w:rsidRDefault="003A1FF3" w:rsidP="00AF4BA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color w:val="1F4E79" w:themeColor="accent1" w:themeShade="80"/>
                          </w:rPr>
                        </w:pPr>
                        <w:r w:rsidRPr="00AF4BA8">
                          <w:rPr>
                            <w:b/>
                            <w:color w:val="1F4E79" w:themeColor="accent1" w:themeShade="80"/>
                          </w:rPr>
                          <w:t>DOCTOR ORDERS FOR INHALER,</w:t>
                        </w:r>
                        <w:r w:rsidR="00E70F44" w:rsidRPr="00AF4BA8">
                          <w:rPr>
                            <w:b/>
                            <w:color w:val="1F4E79" w:themeColor="accent1" w:themeShade="80"/>
                          </w:rPr>
                          <w:t xml:space="preserve"> EPI-PEN </w:t>
                        </w:r>
                        <w:r w:rsidRPr="00AF4BA8">
                          <w:rPr>
                            <w:b/>
                            <w:color w:val="1F4E79" w:themeColor="accent1" w:themeShade="80"/>
                          </w:rPr>
                          <w:t>AND OR RESTRICTION CLEARANCE</w:t>
                        </w:r>
                        <w:r w:rsidR="00304A23">
                          <w:rPr>
                            <w:b/>
                            <w:color w:val="1F4E79" w:themeColor="accent1" w:themeShade="80"/>
                          </w:rPr>
                          <w:t xml:space="preserve"> NOTE</w:t>
                        </w:r>
                        <w:r w:rsidR="00BA278D">
                          <w:rPr>
                            <w:b/>
                            <w:color w:val="1F4E79" w:themeColor="accent1" w:themeShade="80"/>
                          </w:rPr>
                          <w:t xml:space="preserve"> FROM MD</w:t>
                        </w:r>
                      </w:p>
                      <w:p w14:paraId="678F25CD" w14:textId="77777777" w:rsidR="00304A23" w:rsidRDefault="007A1199" w:rsidP="00304A2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color w:val="1F4E79" w:themeColor="accent1" w:themeShade="80"/>
                          </w:rPr>
                        </w:pPr>
                        <w:r w:rsidRPr="00304A23">
                          <w:rPr>
                            <w:b/>
                            <w:color w:val="1F4E79" w:themeColor="accent1" w:themeShade="80"/>
                          </w:rPr>
                          <w:t>GLASSES FOR VISION TEST</w:t>
                        </w:r>
                      </w:p>
                      <w:p w14:paraId="79AA07BB" w14:textId="77777777" w:rsidR="00E70F44" w:rsidRPr="00304A23" w:rsidRDefault="00C0739F" w:rsidP="00304A23">
                        <w:pPr>
                          <w:pStyle w:val="ListParagraph"/>
                          <w:rPr>
                            <w:b/>
                            <w:color w:val="1F4E79" w:themeColor="accent1" w:themeShade="80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D6D81C1" wp14:editId="0D177B8B">
                              <wp:extent cx="1495425" cy="1543050"/>
                              <wp:effectExtent l="0" t="0" r="9525" b="0"/>
                              <wp:docPr id="7" name="irc_mi" descr="Image result for football clip art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Image result for football clip art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5425" cy="154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63;width:18288;height:18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53AD9E4F" w14:textId="77777777" w:rsidR="000D7690" w:rsidRDefault="000D7690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8EB4056" wp14:editId="54100FF6">
                              <wp:extent cx="1641475" cy="1577521"/>
                              <wp:effectExtent l="0" t="0" r="0" b="3810"/>
                              <wp:docPr id="5" name="irc_mi" descr="Image result for sports clips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Image result for sports clips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1475" cy="15775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F4BA8">
        <w:rPr>
          <w:rFonts w:ascii="Georgia" w:hAnsi="Georgia"/>
          <w:color w:val="C45911" w:themeColor="accent2" w:themeShade="BF"/>
          <w:sz w:val="24"/>
          <w:szCs w:val="24"/>
        </w:rPr>
        <w:t xml:space="preserve">ROCHESTER CITY </w:t>
      </w:r>
      <w:r w:rsidR="00444BB2" w:rsidRPr="00AF4BA8">
        <w:rPr>
          <w:rFonts w:ascii="Georgia" w:hAnsi="Georgia"/>
          <w:color w:val="C45911" w:themeColor="accent2" w:themeShade="BF"/>
          <w:sz w:val="24"/>
          <w:szCs w:val="24"/>
        </w:rPr>
        <w:t xml:space="preserve">SCHOOL DISTRICT </w:t>
      </w:r>
    </w:p>
    <w:p w14:paraId="1CC12B55" w14:textId="5FC0639E" w:rsidR="009415FA" w:rsidRDefault="00444BB2">
      <w:pPr>
        <w:rPr>
          <w:rFonts w:ascii="Georgia" w:hAnsi="Georgia"/>
          <w:color w:val="C45911" w:themeColor="accent2" w:themeShade="BF"/>
          <w:sz w:val="24"/>
          <w:szCs w:val="24"/>
        </w:rPr>
      </w:pPr>
      <w:r w:rsidRPr="00AF4BA8">
        <w:rPr>
          <w:rFonts w:ascii="Georgia" w:hAnsi="Georgia"/>
          <w:color w:val="C45911" w:themeColor="accent2" w:themeShade="BF"/>
          <w:sz w:val="24"/>
          <w:szCs w:val="24"/>
        </w:rPr>
        <w:t xml:space="preserve">SUMMER </w:t>
      </w:r>
      <w:r w:rsidR="00AE17AF" w:rsidRPr="00AF4BA8">
        <w:rPr>
          <w:rFonts w:ascii="Georgia" w:hAnsi="Georgia"/>
          <w:color w:val="C45911" w:themeColor="accent2" w:themeShade="BF"/>
          <w:sz w:val="24"/>
          <w:szCs w:val="24"/>
        </w:rPr>
        <w:t>PHYSICALS</w:t>
      </w:r>
      <w:r w:rsidRPr="00AF4BA8">
        <w:rPr>
          <w:rFonts w:ascii="Georgia" w:hAnsi="Georgia"/>
          <w:color w:val="C45911" w:themeColor="accent2" w:themeShade="BF"/>
          <w:sz w:val="24"/>
          <w:szCs w:val="24"/>
        </w:rPr>
        <w:t xml:space="preserve"> </w:t>
      </w:r>
      <w:r w:rsidR="00AF4BA8" w:rsidRPr="00AF4BA8">
        <w:rPr>
          <w:rFonts w:ascii="Georgia" w:hAnsi="Georgia"/>
          <w:color w:val="C45911" w:themeColor="accent2" w:themeShade="BF"/>
          <w:sz w:val="24"/>
          <w:szCs w:val="24"/>
        </w:rPr>
        <w:t>REQUALIFICATION SESSIONS</w:t>
      </w:r>
      <w:r w:rsidR="001B786F" w:rsidRPr="00AF4BA8">
        <w:rPr>
          <w:rFonts w:ascii="Georgia" w:hAnsi="Georgia"/>
          <w:color w:val="C45911" w:themeColor="accent2" w:themeShade="BF"/>
          <w:sz w:val="24"/>
          <w:szCs w:val="24"/>
        </w:rPr>
        <w:t xml:space="preserve"> 20</w:t>
      </w:r>
      <w:r w:rsidR="00AE17AF" w:rsidRPr="00AF4BA8">
        <w:rPr>
          <w:rFonts w:ascii="Georgia" w:hAnsi="Georgia"/>
          <w:color w:val="C45911" w:themeColor="accent2" w:themeShade="BF"/>
          <w:sz w:val="24"/>
          <w:szCs w:val="24"/>
        </w:rPr>
        <w:t>2</w:t>
      </w:r>
      <w:r w:rsidR="00286B58">
        <w:rPr>
          <w:rFonts w:ascii="Georgia" w:hAnsi="Georgia"/>
          <w:color w:val="C45911" w:themeColor="accent2" w:themeShade="BF"/>
          <w:sz w:val="24"/>
          <w:szCs w:val="24"/>
        </w:rPr>
        <w:t>5</w:t>
      </w:r>
    </w:p>
    <w:p w14:paraId="39A81CC5" w14:textId="77777777" w:rsidR="00304A23" w:rsidRPr="00304A23" w:rsidRDefault="00304A23" w:rsidP="00304A23">
      <w:pPr>
        <w:rPr>
          <w:rFonts w:ascii="Georgia" w:hAnsi="Georgia"/>
          <w:sz w:val="28"/>
          <w:szCs w:val="28"/>
        </w:rPr>
      </w:pPr>
      <w:r w:rsidRPr="00304A23">
        <w:rPr>
          <w:rFonts w:ascii="Georgia" w:hAnsi="Georgia"/>
          <w:b/>
          <w:noProof/>
          <w:color w:val="FF0000"/>
          <w:sz w:val="28"/>
          <w:szCs w:val="28"/>
        </w:rPr>
        <w:t xml:space="preserve">*** </w:t>
      </w:r>
      <w:r w:rsidRPr="00304A23">
        <w:rPr>
          <w:rFonts w:ascii="Georgia" w:hAnsi="Georgia"/>
          <w:b/>
          <w:noProof/>
          <w:color w:val="0000FF"/>
          <w:sz w:val="28"/>
          <w:szCs w:val="28"/>
        </w:rPr>
        <w:t xml:space="preserve">PLEASE NOTE ONLY </w:t>
      </w:r>
      <w:r w:rsidRPr="00BA278D">
        <w:rPr>
          <w:rFonts w:ascii="Georgia" w:hAnsi="Georgia"/>
          <w:b/>
          <w:noProof/>
          <w:color w:val="FF0000"/>
          <w:sz w:val="40"/>
          <w:szCs w:val="40"/>
        </w:rPr>
        <w:t>20</w:t>
      </w:r>
      <w:r w:rsidRPr="00304A23">
        <w:rPr>
          <w:rFonts w:ascii="Georgia" w:hAnsi="Georgia"/>
          <w:b/>
          <w:noProof/>
          <w:color w:val="0000FF"/>
          <w:sz w:val="28"/>
          <w:szCs w:val="28"/>
        </w:rPr>
        <w:t xml:space="preserve"> STUDENTS PER SESSION: FIRST COME BASIS </w:t>
      </w:r>
      <w:r w:rsidRPr="00304A23">
        <w:rPr>
          <w:rFonts w:ascii="Georgia" w:hAnsi="Georgia"/>
          <w:b/>
          <w:noProof/>
          <w:color w:val="FF0000"/>
          <w:sz w:val="28"/>
          <w:szCs w:val="28"/>
        </w:rPr>
        <w:t>***</w:t>
      </w:r>
    </w:p>
    <w:p w14:paraId="01647C16" w14:textId="77777777" w:rsidR="00E70F44" w:rsidRPr="00377398" w:rsidRDefault="00377398" w:rsidP="00377398">
      <w:pPr>
        <w:rPr>
          <w:rFonts w:ascii="Georgia" w:hAnsi="Georgia"/>
          <w:sz w:val="24"/>
          <w:szCs w:val="24"/>
        </w:rPr>
      </w:pPr>
      <w:r w:rsidRPr="00377398">
        <w:rPr>
          <w:rFonts w:ascii="Georgia" w:hAnsi="Georgia"/>
          <w:b/>
          <w:i/>
          <w:sz w:val="24"/>
          <w:szCs w:val="24"/>
          <w:u w:val="single"/>
        </w:rPr>
        <w:t>WEEK</w:t>
      </w:r>
      <w:r w:rsidR="000D7690" w:rsidRPr="00377398">
        <w:rPr>
          <w:rFonts w:ascii="Georgia" w:hAnsi="Georgia"/>
          <w:b/>
          <w:i/>
          <w:sz w:val="24"/>
          <w:szCs w:val="24"/>
          <w:u w:val="single"/>
        </w:rPr>
        <w:t xml:space="preserve"> 1:</w:t>
      </w:r>
      <w:r w:rsidR="00C0739F" w:rsidRPr="00377398">
        <w:rPr>
          <w:rFonts w:ascii="Georgia" w:hAnsi="Georgia"/>
          <w:b/>
          <w:i/>
          <w:sz w:val="24"/>
          <w:szCs w:val="24"/>
          <w:u w:val="single"/>
        </w:rPr>
        <w:t xml:space="preserve">  </w:t>
      </w:r>
      <w:r w:rsidRPr="00377398">
        <w:rPr>
          <w:rFonts w:ascii="Georgia" w:hAnsi="Georgia"/>
          <w:b/>
          <w:i/>
          <w:sz w:val="24"/>
          <w:szCs w:val="24"/>
          <w:u w:val="single"/>
        </w:rPr>
        <w:t xml:space="preserve"> </w:t>
      </w:r>
    </w:p>
    <w:p w14:paraId="06F910F1" w14:textId="7312B513" w:rsidR="00377398" w:rsidRDefault="00585AFD" w:rsidP="0037739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8/12</w:t>
      </w:r>
      <w:r w:rsidR="00A75D1E">
        <w:rPr>
          <w:rFonts w:ascii="Georgia" w:hAnsi="Georgia"/>
          <w:sz w:val="20"/>
          <w:szCs w:val="20"/>
        </w:rPr>
        <w:t xml:space="preserve"> – 9am-</w:t>
      </w:r>
      <w:r>
        <w:rPr>
          <w:rFonts w:ascii="Georgia" w:hAnsi="Georgia"/>
          <w:sz w:val="20"/>
          <w:szCs w:val="20"/>
        </w:rPr>
        <w:t>2</w:t>
      </w:r>
      <w:r w:rsidR="00AE17AF">
        <w:rPr>
          <w:rFonts w:ascii="Georgia" w:hAnsi="Georgia"/>
          <w:sz w:val="20"/>
          <w:szCs w:val="20"/>
        </w:rPr>
        <w:t>p</w:t>
      </w:r>
      <w:r w:rsidR="00377398">
        <w:rPr>
          <w:rFonts w:ascii="Georgia" w:hAnsi="Georgia"/>
          <w:sz w:val="20"/>
          <w:szCs w:val="20"/>
        </w:rPr>
        <w:t xml:space="preserve">m: SOTA </w:t>
      </w:r>
    </w:p>
    <w:p w14:paraId="0572639E" w14:textId="7EB00BAC" w:rsidR="008300F5" w:rsidRDefault="00585AFD" w:rsidP="0037739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8/13</w:t>
      </w:r>
      <w:r w:rsidR="00A75D1E">
        <w:rPr>
          <w:rFonts w:ascii="Georgia" w:hAnsi="Georgia"/>
          <w:sz w:val="20"/>
          <w:szCs w:val="20"/>
        </w:rPr>
        <w:t xml:space="preserve"> – 9a -</w:t>
      </w:r>
      <w:r>
        <w:rPr>
          <w:rFonts w:ascii="Georgia" w:hAnsi="Georgia"/>
          <w:sz w:val="20"/>
          <w:szCs w:val="20"/>
        </w:rPr>
        <w:t>2</w:t>
      </w:r>
      <w:r w:rsidR="00F04C79">
        <w:rPr>
          <w:rFonts w:ascii="Georgia" w:hAnsi="Georgia"/>
          <w:sz w:val="20"/>
          <w:szCs w:val="20"/>
        </w:rPr>
        <w:t>pm</w:t>
      </w:r>
      <w:r w:rsidR="00A75D1E">
        <w:rPr>
          <w:rFonts w:ascii="Georgia" w:hAnsi="Georgia"/>
          <w:sz w:val="20"/>
          <w:szCs w:val="20"/>
        </w:rPr>
        <w:t xml:space="preserve">: East HS </w:t>
      </w:r>
    </w:p>
    <w:p w14:paraId="5EAB2619" w14:textId="048CEA38" w:rsidR="00585AFD" w:rsidRDefault="00585AFD" w:rsidP="0037739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8/14 – 9-2pm: Wilson Comm</w:t>
      </w:r>
    </w:p>
    <w:p w14:paraId="10644FE6" w14:textId="77777777" w:rsidR="00377398" w:rsidRDefault="00377398" w:rsidP="00377398">
      <w:pPr>
        <w:rPr>
          <w:rFonts w:ascii="Georgia" w:hAnsi="Georgia"/>
          <w:sz w:val="24"/>
          <w:szCs w:val="24"/>
        </w:rPr>
      </w:pPr>
      <w:r w:rsidRPr="00377398">
        <w:rPr>
          <w:rFonts w:ascii="Georgia" w:hAnsi="Georgia"/>
          <w:b/>
          <w:i/>
          <w:sz w:val="24"/>
          <w:szCs w:val="24"/>
          <w:u w:val="single"/>
        </w:rPr>
        <w:t>WEEK 2:</w:t>
      </w:r>
      <w:r w:rsidRPr="00377398">
        <w:rPr>
          <w:rFonts w:ascii="Georgia" w:hAnsi="Georgia"/>
          <w:sz w:val="24"/>
          <w:szCs w:val="24"/>
        </w:rPr>
        <w:t xml:space="preserve"> </w:t>
      </w:r>
    </w:p>
    <w:p w14:paraId="7359DBD1" w14:textId="2F9DAF03" w:rsidR="00377398" w:rsidRDefault="00A75D1E" w:rsidP="0037739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8/</w:t>
      </w:r>
      <w:r w:rsidR="00585AFD">
        <w:rPr>
          <w:rFonts w:ascii="Georgia" w:hAnsi="Georgia"/>
          <w:sz w:val="20"/>
          <w:szCs w:val="20"/>
        </w:rPr>
        <w:t xml:space="preserve">20 –9am-2pm: </w:t>
      </w:r>
      <w:r w:rsidR="00585AFD">
        <w:rPr>
          <w:rFonts w:ascii="Georgia" w:hAnsi="Georgia"/>
          <w:sz w:val="20"/>
          <w:szCs w:val="20"/>
        </w:rPr>
        <w:t>Edison</w:t>
      </w:r>
    </w:p>
    <w:p w14:paraId="5952DE64" w14:textId="165559A7" w:rsidR="000D431A" w:rsidRDefault="00A75D1E" w:rsidP="0037739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8/</w:t>
      </w:r>
      <w:r w:rsidR="00585AFD">
        <w:rPr>
          <w:rFonts w:ascii="Georgia" w:hAnsi="Georgia"/>
          <w:sz w:val="20"/>
          <w:szCs w:val="20"/>
        </w:rPr>
        <w:t>21</w:t>
      </w:r>
      <w:r>
        <w:rPr>
          <w:rFonts w:ascii="Georgia" w:hAnsi="Georgia"/>
          <w:sz w:val="20"/>
          <w:szCs w:val="20"/>
        </w:rPr>
        <w:t xml:space="preserve"> – 9am -</w:t>
      </w:r>
      <w:r w:rsidR="00AF4BA8">
        <w:rPr>
          <w:rFonts w:ascii="Georgia" w:hAnsi="Georgia"/>
          <w:sz w:val="20"/>
          <w:szCs w:val="20"/>
        </w:rPr>
        <w:t>1p</w:t>
      </w:r>
      <w:r w:rsidR="00C55355">
        <w:rPr>
          <w:rFonts w:ascii="Georgia" w:hAnsi="Georgia"/>
          <w:sz w:val="20"/>
          <w:szCs w:val="20"/>
        </w:rPr>
        <w:t>m</w:t>
      </w:r>
      <w:r w:rsidR="00AF4BA8">
        <w:rPr>
          <w:rFonts w:ascii="Georgia" w:hAnsi="Georgia"/>
          <w:sz w:val="20"/>
          <w:szCs w:val="20"/>
        </w:rPr>
        <w:t xml:space="preserve"> – </w:t>
      </w:r>
      <w:r w:rsidR="00585AFD">
        <w:rPr>
          <w:rFonts w:ascii="Georgia" w:hAnsi="Georgia"/>
          <w:sz w:val="20"/>
          <w:szCs w:val="20"/>
        </w:rPr>
        <w:t>Padilla (Franklin campus)</w:t>
      </w:r>
    </w:p>
    <w:p w14:paraId="5B2A957E" w14:textId="77777777" w:rsidR="000D431A" w:rsidRPr="0097066E" w:rsidRDefault="000D431A" w:rsidP="00377398">
      <w:pPr>
        <w:rPr>
          <w:rFonts w:ascii="Georgia" w:hAnsi="Georgia"/>
          <w:b/>
          <w:i/>
          <w:sz w:val="24"/>
          <w:szCs w:val="24"/>
          <w:u w:val="single"/>
        </w:rPr>
      </w:pPr>
      <w:r w:rsidRPr="0097066E">
        <w:rPr>
          <w:rFonts w:ascii="Georgia" w:hAnsi="Georgia"/>
          <w:b/>
          <w:i/>
          <w:sz w:val="24"/>
          <w:szCs w:val="24"/>
          <w:u w:val="single"/>
        </w:rPr>
        <w:t>WEEK 3:</w:t>
      </w:r>
    </w:p>
    <w:p w14:paraId="0BB5E396" w14:textId="5AA80D79" w:rsidR="000D431A" w:rsidRDefault="00A75D1E" w:rsidP="0037739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8/</w:t>
      </w:r>
      <w:r w:rsidR="00585AFD">
        <w:rPr>
          <w:rFonts w:ascii="Georgia" w:hAnsi="Georgia"/>
          <w:sz w:val="20"/>
          <w:szCs w:val="20"/>
        </w:rPr>
        <w:t>26</w:t>
      </w:r>
      <w:r w:rsidR="00304A23">
        <w:rPr>
          <w:rFonts w:ascii="Georgia" w:hAnsi="Georgia"/>
          <w:sz w:val="20"/>
          <w:szCs w:val="20"/>
        </w:rPr>
        <w:t>- 9</w:t>
      </w:r>
      <w:r>
        <w:rPr>
          <w:rFonts w:ascii="Georgia" w:hAnsi="Georgia"/>
          <w:sz w:val="20"/>
          <w:szCs w:val="20"/>
        </w:rPr>
        <w:t xml:space="preserve">am – </w:t>
      </w:r>
      <w:r w:rsidR="00AF4BA8">
        <w:rPr>
          <w:rFonts w:ascii="Georgia" w:hAnsi="Georgia"/>
          <w:sz w:val="20"/>
          <w:szCs w:val="20"/>
        </w:rPr>
        <w:t>1</w:t>
      </w:r>
      <w:r w:rsidR="000D431A">
        <w:rPr>
          <w:rFonts w:ascii="Georgia" w:hAnsi="Georgia"/>
          <w:sz w:val="20"/>
          <w:szCs w:val="20"/>
        </w:rPr>
        <w:t xml:space="preserve">pm: </w:t>
      </w:r>
      <w:r w:rsidR="00585AFD">
        <w:rPr>
          <w:rFonts w:ascii="Georgia" w:hAnsi="Georgia"/>
          <w:sz w:val="20"/>
          <w:szCs w:val="20"/>
        </w:rPr>
        <w:t>SOTA</w:t>
      </w:r>
    </w:p>
    <w:p w14:paraId="5BE898AE" w14:textId="00A18357" w:rsidR="0097066E" w:rsidRDefault="00A75D1E" w:rsidP="0037739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8/</w:t>
      </w:r>
      <w:r w:rsidR="00585AFD">
        <w:rPr>
          <w:rFonts w:ascii="Georgia" w:hAnsi="Georgia"/>
          <w:sz w:val="20"/>
          <w:szCs w:val="20"/>
        </w:rPr>
        <w:t>27</w:t>
      </w:r>
      <w:r w:rsidR="000D431A">
        <w:rPr>
          <w:rFonts w:ascii="Georgia" w:hAnsi="Georgia"/>
          <w:sz w:val="20"/>
          <w:szCs w:val="20"/>
        </w:rPr>
        <w:t xml:space="preserve"> -9am-</w:t>
      </w:r>
      <w:r w:rsidR="00AF4BA8">
        <w:rPr>
          <w:rFonts w:ascii="Georgia" w:hAnsi="Georgia"/>
          <w:sz w:val="20"/>
          <w:szCs w:val="20"/>
        </w:rPr>
        <w:t>1</w:t>
      </w:r>
      <w:r>
        <w:rPr>
          <w:rFonts w:ascii="Georgia" w:hAnsi="Georgia"/>
          <w:sz w:val="20"/>
          <w:szCs w:val="20"/>
        </w:rPr>
        <w:t xml:space="preserve">pm: </w:t>
      </w:r>
      <w:r w:rsidR="00585AFD">
        <w:rPr>
          <w:rFonts w:ascii="Georgia" w:hAnsi="Georgia"/>
          <w:sz w:val="20"/>
          <w:szCs w:val="20"/>
        </w:rPr>
        <w:t>WOI # 58</w:t>
      </w:r>
    </w:p>
    <w:p w14:paraId="3FADD36A" w14:textId="669D7A52" w:rsidR="00585AFD" w:rsidRDefault="00585AFD" w:rsidP="0037739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8/28 – 9am -1pm: Wilson Comm</w:t>
      </w:r>
    </w:p>
    <w:p w14:paraId="0E7F15FE" w14:textId="77777777" w:rsidR="00585AFD" w:rsidRDefault="00585AFD">
      <w:pPr>
        <w:rPr>
          <w:rFonts w:ascii="Georgia" w:hAnsi="Georgia"/>
          <w:b/>
          <w:color w:val="2E74B5" w:themeColor="accent1" w:themeShade="BF"/>
          <w:sz w:val="18"/>
          <w:szCs w:val="18"/>
        </w:rPr>
      </w:pPr>
    </w:p>
    <w:p w14:paraId="65DA7FA7" w14:textId="77777777" w:rsidR="00585AFD" w:rsidRDefault="00585AFD">
      <w:pPr>
        <w:rPr>
          <w:rFonts w:ascii="Georgia" w:hAnsi="Georgia"/>
          <w:b/>
          <w:color w:val="2E74B5" w:themeColor="accent1" w:themeShade="BF"/>
          <w:sz w:val="18"/>
          <w:szCs w:val="18"/>
        </w:rPr>
      </w:pPr>
    </w:p>
    <w:p w14:paraId="21ACB5CE" w14:textId="77777777" w:rsidR="00585AFD" w:rsidRDefault="00585AFD">
      <w:pPr>
        <w:rPr>
          <w:rFonts w:ascii="Georgia" w:hAnsi="Georgia"/>
          <w:b/>
          <w:color w:val="2E74B5" w:themeColor="accent1" w:themeShade="BF"/>
          <w:sz w:val="18"/>
          <w:szCs w:val="18"/>
        </w:rPr>
      </w:pPr>
    </w:p>
    <w:p w14:paraId="4CE3765C" w14:textId="0A600BAE" w:rsidR="00106269" w:rsidRPr="00A378C0" w:rsidRDefault="00B21378">
      <w:pPr>
        <w:rPr>
          <w:rFonts w:ascii="Georgia" w:hAnsi="Georgia"/>
          <w:b/>
          <w:color w:val="2E74B5" w:themeColor="accent1" w:themeShade="BF"/>
          <w:sz w:val="20"/>
          <w:szCs w:val="20"/>
        </w:rPr>
      </w:pPr>
      <w:r w:rsidRPr="00A378C0">
        <w:rPr>
          <w:rFonts w:ascii="Georgia" w:hAnsi="Georgia"/>
          <w:b/>
          <w:color w:val="2E74B5" w:themeColor="accent1" w:themeShade="BF"/>
          <w:sz w:val="18"/>
          <w:szCs w:val="18"/>
        </w:rPr>
        <w:t>Please reach out to your Athletic Director, Coach or Nurse for more information……</w:t>
      </w:r>
      <w:r w:rsidR="00271B52" w:rsidRPr="00A378C0">
        <w:rPr>
          <w:rFonts w:ascii="Georgia" w:hAnsi="Georgia"/>
          <w:b/>
          <w:color w:val="2E74B5" w:themeColor="accent1" w:themeShade="BF"/>
          <w:sz w:val="18"/>
          <w:szCs w:val="18"/>
        </w:rPr>
        <w:t>some School Based Health Centers will be open for physicals, call ahead.</w:t>
      </w:r>
    </w:p>
    <w:p w14:paraId="12844701" w14:textId="4556129C" w:rsidR="00286B58" w:rsidRPr="00286B58" w:rsidRDefault="00286B58" w:rsidP="00286B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6B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5AFD" w:rsidRPr="00585A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* </w:t>
      </w:r>
      <w:r w:rsidRPr="00286B5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Franklin SBHC</w:t>
      </w:r>
      <w:r w:rsidRPr="00286B58">
        <w:rPr>
          <w:rFonts w:ascii="Times New Roman" w:eastAsia="Times New Roman" w:hAnsi="Times New Roman" w:cs="Times New Roman"/>
          <w:sz w:val="20"/>
          <w:szCs w:val="20"/>
        </w:rPr>
        <w:t xml:space="preserve"> (Schedule Pending) (Please call for more INFO – </w:t>
      </w:r>
      <w:r w:rsidRPr="00286B58">
        <w:rPr>
          <w:rFonts w:ascii="Times New Roman" w:eastAsia="Times New Roman" w:hAnsi="Times New Roman" w:cs="Times New Roman"/>
          <w:b/>
          <w:sz w:val="20"/>
          <w:szCs w:val="20"/>
        </w:rPr>
        <w:t>324-3726)</w:t>
      </w:r>
    </w:p>
    <w:p w14:paraId="3F81E142" w14:textId="77777777" w:rsidR="00585AFD" w:rsidRDefault="00286B58" w:rsidP="00286B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6B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*  </w:t>
      </w:r>
      <w:r w:rsidRPr="00286B58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UR/East &amp; Monroe SBHC</w:t>
      </w:r>
      <w:r w:rsidRPr="00286B58">
        <w:rPr>
          <w:rFonts w:ascii="Times New Roman" w:eastAsia="Times New Roman" w:hAnsi="Times New Roman" w:cs="Times New Roman"/>
          <w:sz w:val="20"/>
          <w:szCs w:val="20"/>
        </w:rPr>
        <w:t xml:space="preserve"> Open July and August – Enrolled Students ONLY, </w:t>
      </w:r>
      <w:r w:rsidRPr="00286B58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</w:rPr>
        <w:t>EAST 7/2, 7/16, 7/3, 8/13, 8/27</w:t>
      </w:r>
      <w:r w:rsidRPr="00286B5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gramStart"/>
      <w:r w:rsidRPr="00286B58">
        <w:rPr>
          <w:rFonts w:ascii="Times New Roman" w:eastAsia="Times New Roman" w:hAnsi="Times New Roman" w:cs="Times New Roman"/>
          <w:color w:val="FF0000"/>
          <w:sz w:val="20"/>
          <w:szCs w:val="20"/>
        </w:rPr>
        <w:t>Monroe  –</w:t>
      </w:r>
      <w:proofErr w:type="gramEnd"/>
      <w:r w:rsidRPr="00286B58">
        <w:rPr>
          <w:rFonts w:ascii="Times New Roman" w:eastAsia="Times New Roman" w:hAnsi="Times New Roman" w:cs="Times New Roman"/>
          <w:color w:val="FF0000"/>
          <w:sz w:val="20"/>
          <w:szCs w:val="20"/>
        </w:rPr>
        <w:t>7/9, 7/23, 8/6, 8/</w:t>
      </w:r>
      <w:proofErr w:type="gramStart"/>
      <w:r w:rsidRPr="00286B58">
        <w:rPr>
          <w:rFonts w:ascii="Times New Roman" w:eastAsia="Times New Roman" w:hAnsi="Times New Roman" w:cs="Times New Roman"/>
          <w:color w:val="FF0000"/>
          <w:sz w:val="20"/>
          <w:szCs w:val="20"/>
        </w:rPr>
        <w:t>20,</w:t>
      </w:r>
      <w:r w:rsidRPr="00286B5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86B58">
        <w:rPr>
          <w:rFonts w:ascii="Times New Roman" w:eastAsia="Times New Roman" w:hAnsi="Times New Roman" w:cs="Times New Roman"/>
          <w:b/>
          <w:bCs/>
          <w:sz w:val="20"/>
          <w:szCs w:val="20"/>
        </w:rPr>
        <w:t>Please</w:t>
      </w:r>
      <w:proofErr w:type="gramEnd"/>
      <w:r w:rsidRPr="00286B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286B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call  </w:t>
      </w:r>
      <w:r w:rsidRPr="00286B58">
        <w:rPr>
          <w:rFonts w:ascii="Times New Roman" w:eastAsia="Times New Roman" w:hAnsi="Times New Roman" w:cs="Times New Roman"/>
          <w:sz w:val="20"/>
          <w:szCs w:val="20"/>
        </w:rPr>
        <w:t>585</w:t>
      </w:r>
      <w:proofErr w:type="gramEnd"/>
      <w:r w:rsidRPr="00286B58">
        <w:rPr>
          <w:rFonts w:ascii="Times New Roman" w:eastAsia="Times New Roman" w:hAnsi="Times New Roman" w:cs="Times New Roman"/>
          <w:sz w:val="20"/>
          <w:szCs w:val="20"/>
        </w:rPr>
        <w:t xml:space="preserve">-435-2332, </w:t>
      </w:r>
      <w:r w:rsidRPr="00286B58">
        <w:rPr>
          <w:rFonts w:ascii="Times New Roman" w:eastAsia="Times New Roman" w:hAnsi="Times New Roman" w:cs="Times New Roman"/>
          <w:b/>
          <w:bCs/>
          <w:sz w:val="20"/>
          <w:szCs w:val="20"/>
        </w:rPr>
        <w:t>to schedule an appt. 8a-3p</w:t>
      </w:r>
      <w:r w:rsidRPr="00286B5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77A499F9" w14:textId="1214B574" w:rsidR="00286B58" w:rsidRPr="00286B58" w:rsidRDefault="00286B58" w:rsidP="00286B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6B58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Pr="00286B58">
        <w:rPr>
          <w:rFonts w:ascii="Times New Roman" w:eastAsia="Times New Roman" w:hAnsi="Times New Roman" w:cs="Times New Roman"/>
          <w:b/>
          <w:bCs/>
          <w:color w:val="660033"/>
          <w:sz w:val="20"/>
          <w:szCs w:val="20"/>
        </w:rPr>
        <w:t>RGH/Edison SBHC</w:t>
      </w:r>
      <w:r w:rsidRPr="00286B58">
        <w:rPr>
          <w:rFonts w:ascii="Times New Roman" w:eastAsia="Times New Roman" w:hAnsi="Times New Roman" w:cs="Times New Roman"/>
          <w:sz w:val="20"/>
          <w:szCs w:val="20"/>
        </w:rPr>
        <w:t xml:space="preserve"> Open – for Enrolled students ONLY </w:t>
      </w:r>
      <w:r w:rsidRPr="00286B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July and August </w:t>
      </w:r>
      <w:r w:rsidRPr="00286B58">
        <w:rPr>
          <w:rFonts w:ascii="Times New Roman" w:eastAsia="Times New Roman" w:hAnsi="Times New Roman" w:cs="Times New Roman"/>
          <w:color w:val="660033"/>
          <w:sz w:val="20"/>
          <w:szCs w:val="20"/>
        </w:rPr>
        <w:t>Every Tuesday/Thursday from 09:00am-12:00pm</w:t>
      </w:r>
      <w:r w:rsidRPr="00286B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during summer</w:t>
      </w:r>
      <w:r w:rsidRPr="00286B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session by </w:t>
      </w:r>
      <w:r w:rsidRPr="00286B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appointment and/or walk-in.  </w:t>
      </w:r>
      <w:r w:rsidRPr="00286B5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Behavioral Health visits appointment only.</w:t>
      </w:r>
      <w:r w:rsidRPr="00286B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Appointments can be made by called 922-7242 or emailing</w:t>
      </w:r>
      <w:r w:rsidRPr="00286B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11" w:history="1">
        <w:r w:rsidRPr="00286B58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</w:rPr>
          <w:t>SBHC@rochesterregional.org</w:t>
        </w:r>
      </w:hyperlink>
      <w:r w:rsidRPr="00286B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77F1372C" w14:textId="77777777" w:rsidR="00286B58" w:rsidRDefault="00286B58" w:rsidP="00EC33BF"/>
    <w:sectPr w:rsidR="00286B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D600" w14:textId="77777777" w:rsidR="00F533F0" w:rsidRDefault="00F533F0" w:rsidP="001E7BB3">
      <w:pPr>
        <w:spacing w:after="0" w:line="240" w:lineRule="auto"/>
      </w:pPr>
      <w:r>
        <w:separator/>
      </w:r>
    </w:p>
  </w:endnote>
  <w:endnote w:type="continuationSeparator" w:id="0">
    <w:p w14:paraId="0D3E813C" w14:textId="77777777" w:rsidR="00F533F0" w:rsidRDefault="00F533F0" w:rsidP="001E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C9DA" w14:textId="77777777" w:rsidR="001E7BB3" w:rsidRDefault="001E7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33F70" w14:textId="77777777" w:rsidR="001E7BB3" w:rsidRDefault="001E7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4BEC" w14:textId="77777777" w:rsidR="001E7BB3" w:rsidRDefault="001E7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24D7C" w14:textId="77777777" w:rsidR="00F533F0" w:rsidRDefault="00F533F0" w:rsidP="001E7BB3">
      <w:pPr>
        <w:spacing w:after="0" w:line="240" w:lineRule="auto"/>
      </w:pPr>
      <w:r>
        <w:separator/>
      </w:r>
    </w:p>
  </w:footnote>
  <w:footnote w:type="continuationSeparator" w:id="0">
    <w:p w14:paraId="02818051" w14:textId="77777777" w:rsidR="00F533F0" w:rsidRDefault="00F533F0" w:rsidP="001E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3E30" w14:textId="77777777" w:rsidR="001E7BB3" w:rsidRDefault="001E7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EBB5" w14:textId="77777777" w:rsidR="001E7BB3" w:rsidRDefault="001E7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08A7" w14:textId="77777777" w:rsidR="001E7BB3" w:rsidRDefault="001E7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D2B"/>
    <w:multiLevelType w:val="hybridMultilevel"/>
    <w:tmpl w:val="3352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1ACD"/>
    <w:multiLevelType w:val="hybridMultilevel"/>
    <w:tmpl w:val="F5F2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22533">
    <w:abstractNumId w:val="1"/>
  </w:num>
  <w:num w:numId="2" w16cid:durableId="21420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90"/>
    <w:rsid w:val="000C0002"/>
    <w:rsid w:val="000D431A"/>
    <w:rsid w:val="000D7690"/>
    <w:rsid w:val="00106269"/>
    <w:rsid w:val="00147007"/>
    <w:rsid w:val="001A7463"/>
    <w:rsid w:val="001B786F"/>
    <w:rsid w:val="001E7BB3"/>
    <w:rsid w:val="00271B52"/>
    <w:rsid w:val="00286B58"/>
    <w:rsid w:val="00304A23"/>
    <w:rsid w:val="00333EB1"/>
    <w:rsid w:val="00357226"/>
    <w:rsid w:val="00377398"/>
    <w:rsid w:val="003A1FF3"/>
    <w:rsid w:val="003E0EF2"/>
    <w:rsid w:val="00444BB2"/>
    <w:rsid w:val="00494537"/>
    <w:rsid w:val="00585AFD"/>
    <w:rsid w:val="00676E61"/>
    <w:rsid w:val="006D42DC"/>
    <w:rsid w:val="0078762B"/>
    <w:rsid w:val="007A1199"/>
    <w:rsid w:val="008300F5"/>
    <w:rsid w:val="00896299"/>
    <w:rsid w:val="009252AF"/>
    <w:rsid w:val="009415FA"/>
    <w:rsid w:val="0097066E"/>
    <w:rsid w:val="0099197E"/>
    <w:rsid w:val="00A378C0"/>
    <w:rsid w:val="00A75D1E"/>
    <w:rsid w:val="00AE17AF"/>
    <w:rsid w:val="00AF4BA8"/>
    <w:rsid w:val="00B21378"/>
    <w:rsid w:val="00BA278D"/>
    <w:rsid w:val="00BC66EF"/>
    <w:rsid w:val="00C0739F"/>
    <w:rsid w:val="00C55355"/>
    <w:rsid w:val="00CA2676"/>
    <w:rsid w:val="00CB556E"/>
    <w:rsid w:val="00CC57D8"/>
    <w:rsid w:val="00CE7916"/>
    <w:rsid w:val="00D65B4B"/>
    <w:rsid w:val="00DA6848"/>
    <w:rsid w:val="00E37197"/>
    <w:rsid w:val="00E425A0"/>
    <w:rsid w:val="00E463A7"/>
    <w:rsid w:val="00E56957"/>
    <w:rsid w:val="00E70F44"/>
    <w:rsid w:val="00EC33BF"/>
    <w:rsid w:val="00F04C79"/>
    <w:rsid w:val="00F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35FFCF"/>
  <w15:chartTrackingRefBased/>
  <w15:docId w15:val="{37BB8412-69CA-4932-B782-1B0C8C88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769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769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70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B3"/>
  </w:style>
  <w:style w:type="paragraph" w:styleId="Footer">
    <w:name w:val="footer"/>
    <w:basedOn w:val="Normal"/>
    <w:link w:val="FooterChar"/>
    <w:uiPriority w:val="99"/>
    <w:unhideWhenUsed/>
    <w:rsid w:val="001E7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B3"/>
  </w:style>
  <w:style w:type="paragraph" w:styleId="BalloonText">
    <w:name w:val="Balloon Text"/>
    <w:basedOn w:val="Normal"/>
    <w:link w:val="BalloonTextChar"/>
    <w:uiPriority w:val="99"/>
    <w:semiHidden/>
    <w:unhideWhenUsed/>
    <w:rsid w:val="0089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C33BF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2ahUKEwjdoabjvrDaAhVCxYMKHT-9CxYQjRx6BAgAEAU&amp;url=http://clipartix.com/football-player-clipart-image-19013/&amp;psig=AOvVaw39kvjTbmdl8rRTlTlplVA7&amp;ust=1523476557488585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BHC@rochesterregional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ved=2ahUKEwiOlufEurDaAhUF7IMKHYqADZUQjRx6BAgAEAU&amp;url=https://www.pinterest.com/jrdreher4/sports-clip-art/&amp;psig=AOvVaw3Q-RcJncH-uLY830Vb9Fph&amp;ust=15234753447193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Bertha (BOCES)</dc:creator>
  <cp:keywords/>
  <dc:description/>
  <cp:lastModifiedBy>Davis, Bertha (BOCES)</cp:lastModifiedBy>
  <cp:revision>2</cp:revision>
  <cp:lastPrinted>2018-04-17T12:25:00Z</cp:lastPrinted>
  <dcterms:created xsi:type="dcterms:W3CDTF">2025-06-03T18:13:00Z</dcterms:created>
  <dcterms:modified xsi:type="dcterms:W3CDTF">2025-06-03T18:13:00Z</dcterms:modified>
</cp:coreProperties>
</file>